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shd w:val="clear" w:color="auto" w:fill="808080"/>
        <w:tblLook w:val="00A0" w:firstRow="1" w:lastRow="0" w:firstColumn="1" w:lastColumn="0" w:noHBand="0" w:noVBand="0"/>
      </w:tblPr>
      <w:tblGrid>
        <w:gridCol w:w="10350"/>
      </w:tblGrid>
      <w:tr w:rsidR="005E1DC8" w:rsidRPr="008831B8" w14:paraId="0F29F91A" w14:textId="77777777" w:rsidTr="005761E4">
        <w:trPr>
          <w:trHeight w:val="504"/>
        </w:trPr>
        <w:tc>
          <w:tcPr>
            <w:tcW w:w="10350" w:type="dxa"/>
            <w:shd w:val="clear" w:color="auto" w:fill="808080"/>
            <w:vAlign w:val="center"/>
          </w:tcPr>
          <w:p w14:paraId="0507969F" w14:textId="77777777" w:rsidR="005E1DC8" w:rsidRPr="008831B8" w:rsidRDefault="005E1DC8" w:rsidP="00C45EDC">
            <w:pPr>
              <w:rPr>
                <w:rFonts w:ascii="Arial" w:hAnsi="Arial"/>
                <w:b/>
                <w:color w:val="FFFFFF"/>
              </w:rPr>
            </w:pPr>
            <w:r w:rsidRPr="008831B8">
              <w:rPr>
                <w:rFonts w:ascii="Arial" w:hAnsi="Arial"/>
                <w:b/>
                <w:color w:val="FFFFFF"/>
              </w:rPr>
              <w:t xml:space="preserve">Academic Discussion Topic:  </w:t>
            </w:r>
            <w:r w:rsidRPr="008831B8">
              <w:rPr>
                <w:rFonts w:ascii="Arial" w:hAnsi="Arial"/>
                <w:b/>
                <w:i/>
                <w:color w:val="FFFFFF"/>
              </w:rPr>
              <w:t>Active Listening</w:t>
            </w:r>
          </w:p>
        </w:tc>
      </w:tr>
    </w:tbl>
    <w:p w14:paraId="58461BC8" w14:textId="68722F90" w:rsidR="005E1DC8" w:rsidRPr="0015786F" w:rsidRDefault="005E1DC8" w:rsidP="005E1DC8">
      <w:pPr>
        <w:rPr>
          <w:rFonts w:ascii="Arial" w:hAnsi="Arial"/>
          <w:b/>
          <w:szCs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 wp14:anchorId="22EC31B6" wp14:editId="5A3BCE89">
            <wp:simplePos x="0" y="0"/>
            <wp:positionH relativeFrom="column">
              <wp:posOffset>5715</wp:posOffset>
            </wp:positionH>
            <wp:positionV relativeFrom="paragraph">
              <wp:posOffset>175260</wp:posOffset>
            </wp:positionV>
            <wp:extent cx="406400" cy="406400"/>
            <wp:effectExtent l="25400" t="0" r="0" b="0"/>
            <wp:wrapNone/>
            <wp:docPr id="24" name="Picture 24" descr="mobi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bil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A4B07C" w14:textId="77777777" w:rsidR="005E1DC8" w:rsidRPr="00AC196D" w:rsidRDefault="005E1DC8" w:rsidP="005E1DC8">
      <w:pPr>
        <w:rPr>
          <w:rFonts w:ascii="Arial" w:hAnsi="Arial"/>
          <w:b/>
          <w:sz w:val="4"/>
        </w:rPr>
      </w:pPr>
    </w:p>
    <w:p w14:paraId="0D133CF2" w14:textId="77777777" w:rsidR="005E1DC8" w:rsidRPr="00F02342" w:rsidRDefault="005E1DC8" w:rsidP="005E1DC8">
      <w:pPr>
        <w:spacing w:after="120"/>
        <w:ind w:firstLine="720"/>
        <w:rPr>
          <w:rFonts w:ascii="Arial" w:hAnsi="Arial"/>
          <w:b/>
          <w:smallCaps/>
          <w:sz w:val="22"/>
        </w:rPr>
      </w:pPr>
      <w:r w:rsidRPr="00AC196D">
        <w:rPr>
          <w:rFonts w:ascii="Arial" w:hAnsi="Arial"/>
          <w:b/>
        </w:rPr>
        <w:t>THINK:</w:t>
      </w:r>
      <w:r w:rsidRPr="00AC196D">
        <w:rPr>
          <w:rFonts w:ascii="Arial" w:hAnsi="Arial"/>
          <w:b/>
        </w:rPr>
        <w:tab/>
      </w:r>
      <w:r w:rsidRPr="00AC196D">
        <w:rPr>
          <w:rFonts w:ascii="Arial" w:hAnsi="Arial"/>
          <w:b/>
          <w:sz w:val="22"/>
        </w:rPr>
        <w:t>Briefly record your personal responses to this question:</w:t>
      </w:r>
    </w:p>
    <w:p w14:paraId="3615D6B9" w14:textId="77777777" w:rsidR="005E1DC8" w:rsidRPr="00F02342" w:rsidRDefault="00294F26" w:rsidP="005E1DC8">
      <w:pPr>
        <w:spacing w:after="120"/>
        <w:ind w:left="2160"/>
        <w:rPr>
          <w:rFonts w:ascii="Arial" w:hAnsi="Arial"/>
          <w:i/>
          <w:color w:val="000000"/>
          <w:sz w:val="28"/>
          <w:shd w:val="clear" w:color="auto" w:fill="CCFFCC"/>
        </w:rPr>
      </w:pPr>
      <w:r>
        <w:rPr>
          <w:rFonts w:ascii="Arial" w:hAnsi="Arial"/>
          <w:i/>
          <w:color w:val="000000"/>
          <w:sz w:val="28"/>
        </w:rPr>
        <w:t>How does a productive</w:t>
      </w:r>
      <w:r w:rsidR="005E1DC8" w:rsidRPr="00F02342">
        <w:rPr>
          <w:rFonts w:ascii="Arial" w:hAnsi="Arial"/>
          <w:i/>
          <w:color w:val="000000"/>
          <w:sz w:val="28"/>
        </w:rPr>
        <w:t xml:space="preserve"> partner demonstrate active listening?</w:t>
      </w:r>
    </w:p>
    <w:p w14:paraId="7EDB43A1" w14:textId="47BEB81C" w:rsidR="005E1DC8" w:rsidRPr="00AC196D" w:rsidRDefault="005E1DC8" w:rsidP="005761E4">
      <w:pPr>
        <w:pStyle w:val="IndentTextL2"/>
      </w:pPr>
      <w:r w:rsidRPr="00AC196D">
        <w:tab/>
      </w:r>
      <w:r w:rsidRPr="00AC196D">
        <w:tab/>
      </w:r>
      <w:r w:rsidR="005761E4">
        <w:t xml:space="preserve">1. </w:t>
      </w:r>
      <w:r w:rsidR="005761E4">
        <w:tab/>
      </w:r>
    </w:p>
    <w:p w14:paraId="3CBE822E" w14:textId="10D02899" w:rsidR="005E1DC8" w:rsidRPr="00AC196D" w:rsidRDefault="005E1DC8" w:rsidP="005761E4">
      <w:pPr>
        <w:pStyle w:val="IndentTextL2"/>
      </w:pPr>
      <w:r w:rsidRPr="00AC196D">
        <w:tab/>
      </w:r>
      <w:r w:rsidRPr="00AC196D">
        <w:tab/>
      </w:r>
      <w:r w:rsidR="005761E4">
        <w:t xml:space="preserve">2. </w:t>
      </w:r>
      <w:r w:rsidR="005761E4">
        <w:tab/>
      </w:r>
    </w:p>
    <w:p w14:paraId="739500F0" w14:textId="4CE79EED" w:rsidR="005E1DC8" w:rsidRPr="00AC196D" w:rsidRDefault="005E1DC8" w:rsidP="005761E4">
      <w:pPr>
        <w:pStyle w:val="IndentTextL2"/>
      </w:pPr>
      <w:r w:rsidRPr="00AC196D">
        <w:t xml:space="preserve"> </w:t>
      </w:r>
      <w:r w:rsidRPr="00AC196D">
        <w:tab/>
      </w:r>
      <w:r w:rsidRPr="00AC196D">
        <w:tab/>
      </w:r>
      <w:r w:rsidR="005761E4">
        <w:t xml:space="preserve">3. </w:t>
      </w:r>
      <w:r w:rsidR="005761E4">
        <w:tab/>
      </w:r>
    </w:p>
    <w:p w14:paraId="3651FC69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024D207D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63E414CE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3FFF01EC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34F99878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665B1659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4F753D9B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 wp14:anchorId="436F392F" wp14:editId="1CF18AA1">
            <wp:simplePos x="0" y="0"/>
            <wp:positionH relativeFrom="column">
              <wp:posOffset>5715</wp:posOffset>
            </wp:positionH>
            <wp:positionV relativeFrom="paragraph">
              <wp:posOffset>-2540</wp:posOffset>
            </wp:positionV>
            <wp:extent cx="406400" cy="406400"/>
            <wp:effectExtent l="25400" t="0" r="0" b="0"/>
            <wp:wrapNone/>
            <wp:docPr id="23" name="Picture 23" descr="notepad-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tepad-wr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C94503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47697EE6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35360C3B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b/>
          <w:sz w:val="10"/>
        </w:rPr>
      </w:pPr>
    </w:p>
    <w:p w14:paraId="4AF1DA77" w14:textId="204172FF" w:rsidR="005E1DC8" w:rsidRPr="00AB6140" w:rsidRDefault="005761E4" w:rsidP="00AB6140">
      <w:pPr>
        <w:pStyle w:val="IdentBFTextL3"/>
        <w:rPr>
          <w:b w:val="0"/>
        </w:rPr>
      </w:pPr>
      <w:r>
        <w:tab/>
      </w:r>
      <w:r w:rsidR="005E1DC8" w:rsidRPr="00AC196D">
        <w:t xml:space="preserve">WRITE: </w:t>
      </w:r>
      <w:r w:rsidR="005E1DC8" w:rsidRPr="00AC196D">
        <w:tab/>
      </w:r>
      <w:r w:rsidR="005E1DC8" w:rsidRPr="00AB6140">
        <w:rPr>
          <w:b w:val="0"/>
        </w:rPr>
        <w:t>Rewrite one idea using the sentence frame. Include a precise academic verb.</w:t>
      </w:r>
      <w:r w:rsidR="00AB6140">
        <w:rPr>
          <w:b w:val="0"/>
        </w:rPr>
        <w:br/>
      </w:r>
      <w:r w:rsidR="005E1DC8" w:rsidRPr="00AB6140">
        <w:rPr>
          <w:b w:val="0"/>
        </w:rPr>
        <w:t>If time permits, write a second sentence on the back.</w:t>
      </w:r>
    </w:p>
    <w:p w14:paraId="51828A18" w14:textId="6CC8BD0A" w:rsidR="005E1DC8" w:rsidRPr="00320961" w:rsidRDefault="00AB6140" w:rsidP="00981386">
      <w:pPr>
        <w:pStyle w:val="IdentBFTextL3"/>
        <w:tabs>
          <w:tab w:val="right" w:pos="10080"/>
        </w:tabs>
      </w:pPr>
      <w:r>
        <w:tab/>
      </w:r>
      <w:r w:rsidR="005E1DC8" w:rsidRPr="00AC196D">
        <w:t>Frame:</w:t>
      </w:r>
      <w:r w:rsidR="005E1DC8" w:rsidRPr="00AC196D">
        <w:tab/>
      </w:r>
      <w:r w:rsidR="00294F26" w:rsidRPr="00981386">
        <w:rPr>
          <w:b w:val="0"/>
        </w:rPr>
        <w:t>In my opinion, a productive</w:t>
      </w:r>
      <w:r w:rsidR="005E1DC8" w:rsidRPr="00981386">
        <w:rPr>
          <w:b w:val="0"/>
        </w:rPr>
        <w:t xml:space="preserve"> partner demonstrates active listening when </w:t>
      </w:r>
      <w:r w:rsidR="005761E4">
        <w:rPr>
          <w:b w:val="0"/>
        </w:rPr>
        <w:br/>
      </w:r>
      <w:r w:rsidR="005E1DC8" w:rsidRPr="00981386">
        <w:rPr>
          <w:b w:val="0"/>
        </w:rPr>
        <w:t xml:space="preserve">she/he </w:t>
      </w:r>
      <w:r w:rsidR="005E1DC8" w:rsidRPr="00981386">
        <w:rPr>
          <w:b w:val="0"/>
          <w:u w:val="single"/>
        </w:rPr>
        <w:tab/>
      </w:r>
      <w:r w:rsidR="00981386" w:rsidRPr="00981386">
        <w:rPr>
          <w:b w:val="0"/>
        </w:rPr>
        <w:br/>
      </w:r>
      <w:r w:rsidR="005E1DC8" w:rsidRPr="00981386">
        <w:rPr>
          <w:b w:val="0"/>
        </w:rPr>
        <w:t>(third person singular, simple present tense</w:t>
      </w:r>
      <w:r w:rsidR="00320961" w:rsidRPr="00981386">
        <w:rPr>
          <w:b w:val="0"/>
        </w:rPr>
        <w:t xml:space="preserve"> +s</w:t>
      </w:r>
      <w:r w:rsidR="005E1DC8" w:rsidRPr="00981386">
        <w:rPr>
          <w:b w:val="0"/>
        </w:rPr>
        <w:t xml:space="preserve">: </w:t>
      </w:r>
      <w:proofErr w:type="gramStart"/>
      <w:r w:rsidR="00294F26" w:rsidRPr="00981386">
        <w:rPr>
          <w:b w:val="0"/>
          <w:i/>
        </w:rPr>
        <w:t>look</w:t>
      </w:r>
      <w:r w:rsidR="00294F26" w:rsidRPr="00981386">
        <w:rPr>
          <w:b w:val="0"/>
          <w:i/>
          <w:u w:val="single"/>
        </w:rPr>
        <w:t>s</w:t>
      </w:r>
      <w:r w:rsidR="00294F26" w:rsidRPr="00981386">
        <w:rPr>
          <w:b w:val="0"/>
          <w:i/>
        </w:rPr>
        <w:t xml:space="preserve"> interested, nod</w:t>
      </w:r>
      <w:r w:rsidR="00294F26" w:rsidRPr="00981386">
        <w:rPr>
          <w:b w:val="0"/>
          <w:i/>
          <w:u w:val="single"/>
        </w:rPr>
        <w:t>s</w:t>
      </w:r>
      <w:proofErr w:type="gramEnd"/>
      <w:r w:rsidR="00294F26" w:rsidRPr="00981386">
        <w:rPr>
          <w:b w:val="0"/>
          <w:i/>
        </w:rPr>
        <w:t xml:space="preserve"> in agreement</w:t>
      </w:r>
      <w:r w:rsidR="005E1DC8" w:rsidRPr="00981386">
        <w:rPr>
          <w:b w:val="0"/>
        </w:rPr>
        <w:t>).</w:t>
      </w:r>
    </w:p>
    <w:p w14:paraId="37D7F311" w14:textId="77777777" w:rsidR="005E1DC8" w:rsidRPr="00AC196D" w:rsidRDefault="00CA2EAA" w:rsidP="00CA2EAA">
      <w:pPr>
        <w:pStyle w:val="AdjectiveTextBFL2"/>
      </w:pPr>
      <w:r>
        <w:tab/>
        <w:t xml:space="preserve">Verb Bank: </w:t>
      </w:r>
      <w:r>
        <w:tab/>
      </w:r>
      <w:r w:rsidR="005E1DC8">
        <w:t>Casual</w:t>
      </w:r>
      <w:r>
        <w:tab/>
      </w:r>
      <w:r w:rsidR="005E1DC8">
        <w:t>Academic</w:t>
      </w:r>
    </w:p>
    <w:p w14:paraId="7294B627" w14:textId="77777777" w:rsidR="008563C6" w:rsidRDefault="005E1DC8" w:rsidP="00CA2EAA">
      <w:pPr>
        <w:pStyle w:val="AdjectiveAnswerText"/>
      </w:pPr>
      <w:r w:rsidRPr="00AC196D">
        <w:rPr>
          <w:b/>
        </w:rPr>
        <w:tab/>
      </w:r>
      <w:r w:rsidR="00CA2EAA" w:rsidRPr="00CA2EAA">
        <w:rPr>
          <w:u w:val="single"/>
        </w:rPr>
        <w:tab/>
      </w:r>
      <w:proofErr w:type="gramStart"/>
      <w:r w:rsidR="008563C6" w:rsidRPr="00CA2EAA">
        <w:rPr>
          <w:u w:val="single"/>
        </w:rPr>
        <w:t>looks</w:t>
      </w:r>
      <w:proofErr w:type="gramEnd"/>
      <w:r w:rsidR="008563C6" w:rsidRPr="00CA2EAA">
        <w:rPr>
          <w:u w:val="single"/>
        </w:rPr>
        <w:t xml:space="preserve"> (at me)</w:t>
      </w:r>
      <w:r w:rsidR="008563C6" w:rsidRPr="00CA2EAA">
        <w:rPr>
          <w:u w:val="single"/>
        </w:rPr>
        <w:tab/>
      </w:r>
      <w:r w:rsidR="008563C6">
        <w:tab/>
      </w:r>
      <w:r w:rsidR="00CA2EAA" w:rsidRPr="00CA2EAA">
        <w:rPr>
          <w:u w:val="single"/>
        </w:rPr>
        <w:tab/>
      </w:r>
      <w:r w:rsidR="008563C6" w:rsidRPr="00CA2EAA">
        <w:rPr>
          <w:u w:val="single"/>
        </w:rPr>
        <w:t>makes eye contact</w:t>
      </w:r>
      <w:r w:rsidR="00CA2EAA" w:rsidRPr="00CA2EAA">
        <w:rPr>
          <w:u w:val="single"/>
        </w:rPr>
        <w:tab/>
      </w:r>
    </w:p>
    <w:p w14:paraId="4E1CF459" w14:textId="77777777" w:rsidR="00C45EDC" w:rsidRPr="00CA2EAA" w:rsidRDefault="00CA2EAA" w:rsidP="00CA2EAA">
      <w:pPr>
        <w:pStyle w:val="AdjectiveAnswerText"/>
        <w:rPr>
          <w:u w:val="single"/>
        </w:rPr>
      </w:pPr>
      <w:r>
        <w:tab/>
      </w:r>
      <w:r w:rsidRPr="00CA2EAA">
        <w:rPr>
          <w:u w:val="single"/>
        </w:rPr>
        <w:tab/>
      </w:r>
      <w:proofErr w:type="gramStart"/>
      <w:r w:rsidR="008563C6" w:rsidRPr="00CA2EAA">
        <w:rPr>
          <w:u w:val="single"/>
        </w:rPr>
        <w:t>helps</w:t>
      </w:r>
      <w:proofErr w:type="gramEnd"/>
      <w:r w:rsidR="008563C6" w:rsidRPr="00CA2EAA">
        <w:rPr>
          <w:u w:val="single"/>
        </w:rPr>
        <w:t xml:space="preserve"> (me)</w:t>
      </w:r>
      <w:r w:rsidR="008563C6" w:rsidRPr="00CA2EAA">
        <w:rPr>
          <w:u w:val="single"/>
        </w:rPr>
        <w:tab/>
      </w:r>
      <w:r w:rsidR="008563C6" w:rsidRPr="00CA2EAA">
        <w:tab/>
      </w:r>
      <w:r w:rsidRPr="00CA2EAA">
        <w:rPr>
          <w:u w:val="single"/>
        </w:rPr>
        <w:tab/>
      </w:r>
      <w:r w:rsidRPr="00CA2EAA">
        <w:rPr>
          <w:u w:val="single"/>
        </w:rPr>
        <w:tab/>
      </w:r>
    </w:p>
    <w:p w14:paraId="47D6CFAD" w14:textId="77777777" w:rsidR="005E1DC8" w:rsidRPr="00CA2EAA" w:rsidRDefault="00CA2EAA" w:rsidP="00CA2EAA">
      <w:pPr>
        <w:pStyle w:val="AdjectiveAnswerText"/>
        <w:rPr>
          <w:u w:val="single"/>
        </w:rPr>
      </w:pPr>
      <w:r>
        <w:tab/>
      </w:r>
      <w:r w:rsidRPr="00CA2EAA">
        <w:rPr>
          <w:u w:val="single"/>
        </w:rPr>
        <w:tab/>
      </w:r>
      <w:proofErr w:type="gramStart"/>
      <w:r w:rsidRPr="00CA2EAA">
        <w:rPr>
          <w:u w:val="single"/>
        </w:rPr>
        <w:t>tries</w:t>
      </w:r>
      <w:proofErr w:type="gramEnd"/>
      <w:r w:rsidRPr="00CA2EAA">
        <w:rPr>
          <w:u w:val="single"/>
        </w:rPr>
        <w:tab/>
      </w:r>
      <w:r>
        <w:tab/>
      </w:r>
      <w:r w:rsidRPr="00CA2EAA">
        <w:rPr>
          <w:u w:val="single"/>
        </w:rPr>
        <w:tab/>
      </w:r>
      <w:r w:rsidR="00294F26" w:rsidRPr="00CA2EAA">
        <w:rPr>
          <w:u w:val="single"/>
        </w:rPr>
        <w:t>concentrates, focuses</w:t>
      </w:r>
      <w:r w:rsidR="005E1DC8" w:rsidRPr="00CA2EAA">
        <w:rPr>
          <w:u w:val="single"/>
        </w:rPr>
        <w:tab/>
      </w:r>
    </w:p>
    <w:p w14:paraId="16E9F56B" w14:textId="77777777" w:rsidR="00CA2EAA" w:rsidRDefault="00CA2EAA" w:rsidP="00CA2EAA">
      <w:pPr>
        <w:pStyle w:val="AdjectiveAnswerText"/>
        <w:rPr>
          <w:u w:val="single"/>
        </w:rPr>
      </w:pPr>
      <w:r>
        <w:tab/>
      </w:r>
      <w:r w:rsidRPr="00CA2EAA">
        <w:rPr>
          <w:u w:val="single"/>
        </w:rPr>
        <w:tab/>
      </w:r>
      <w:proofErr w:type="gramStart"/>
      <w:r w:rsidR="00C45EDC" w:rsidRPr="00CA2EAA">
        <w:rPr>
          <w:u w:val="single"/>
        </w:rPr>
        <w:t>says</w:t>
      </w:r>
      <w:proofErr w:type="gramEnd"/>
      <w:r w:rsidR="00294F26" w:rsidRPr="00CA2EAA">
        <w:rPr>
          <w:u w:val="single"/>
        </w:rPr>
        <w:tab/>
      </w:r>
      <w:r w:rsidR="00294F26">
        <w:tab/>
      </w:r>
      <w:r w:rsidRPr="00CA2EAA">
        <w:rPr>
          <w:u w:val="single"/>
        </w:rPr>
        <w:tab/>
      </w:r>
      <w:r w:rsidR="008563C6" w:rsidRPr="00CA2EAA">
        <w:rPr>
          <w:u w:val="single"/>
        </w:rPr>
        <w:t xml:space="preserve">answers, </w:t>
      </w:r>
      <w:r w:rsidRPr="00CA2EAA">
        <w:rPr>
          <w:u w:val="single"/>
        </w:rPr>
        <w:tab/>
      </w:r>
    </w:p>
    <w:p w14:paraId="2878CDFC" w14:textId="77777777" w:rsidR="008563C6" w:rsidRPr="00CA2EAA" w:rsidRDefault="008563C6" w:rsidP="0015786F">
      <w:pPr>
        <w:pStyle w:val="AdjectiveAnswerText"/>
        <w:spacing w:after="160"/>
        <w:rPr>
          <w:u w:val="single"/>
        </w:rPr>
      </w:pPr>
      <w:r w:rsidRPr="00CA2EAA">
        <w:tab/>
      </w:r>
      <w:r w:rsidR="00CA2EAA" w:rsidRPr="00CA2EAA">
        <w:rPr>
          <w:u w:val="single"/>
        </w:rPr>
        <w:tab/>
      </w:r>
      <w:proofErr w:type="gramStart"/>
      <w:r w:rsidR="005E1DC8" w:rsidRPr="00CA2EAA">
        <w:rPr>
          <w:u w:val="single"/>
        </w:rPr>
        <w:t>repeats</w:t>
      </w:r>
      <w:proofErr w:type="gramEnd"/>
      <w:r w:rsidR="005E1DC8" w:rsidRPr="00CA2EAA">
        <w:rPr>
          <w:u w:val="single"/>
        </w:rPr>
        <w:tab/>
      </w:r>
      <w:r w:rsidR="005E1DC8" w:rsidRPr="00AC196D">
        <w:tab/>
      </w:r>
      <w:r w:rsidR="00CA2EAA" w:rsidRPr="00CA2EAA">
        <w:rPr>
          <w:u w:val="single"/>
        </w:rPr>
        <w:tab/>
      </w:r>
      <w:r w:rsidR="005E1DC8" w:rsidRPr="00CA2EAA">
        <w:rPr>
          <w:u w:val="single"/>
        </w:rPr>
        <w:t>res</w:t>
      </w:r>
      <w:bookmarkStart w:id="0" w:name="_GoBack"/>
      <w:bookmarkEnd w:id="0"/>
      <w:r w:rsidR="005E1DC8" w:rsidRPr="00CA2EAA">
        <w:rPr>
          <w:u w:val="single"/>
        </w:rPr>
        <w:t>tates</w:t>
      </w:r>
      <w:r w:rsidRPr="00CA2EAA">
        <w:rPr>
          <w:u w:val="single"/>
        </w:rPr>
        <w:t>, paraphrases, summarizes</w:t>
      </w:r>
      <w:r w:rsidR="00CA2EAA" w:rsidRPr="00CA2EAA">
        <w:rPr>
          <w:u w:val="single"/>
        </w:rPr>
        <w:tab/>
      </w:r>
    </w:p>
    <w:p w14:paraId="63E2C07A" w14:textId="6F492EC0" w:rsidR="005E1DC8" w:rsidRPr="003A4C1C" w:rsidRDefault="005E1DC8" w:rsidP="003A4C1C">
      <w:pPr>
        <w:pStyle w:val="IdentBFTextL3"/>
        <w:tabs>
          <w:tab w:val="right" w:leader="underscore" w:pos="10080"/>
        </w:tabs>
      </w:pPr>
      <w:r>
        <w:tab/>
      </w:r>
      <w:r w:rsidRPr="00A6087D">
        <w:t>Model Sentence</w:t>
      </w:r>
      <w:r>
        <w:t>:</w:t>
      </w:r>
      <w:r>
        <w:tab/>
      </w:r>
      <w:r w:rsidRPr="00601839">
        <w:rPr>
          <w:i/>
        </w:rPr>
        <w:t>A lesson partner demonstrates active listening when she</w:t>
      </w:r>
      <w:r w:rsidR="003A4C1C">
        <w:t xml:space="preserve"> </w:t>
      </w:r>
      <w:r w:rsidR="00294F26" w:rsidRPr="003A4C1C">
        <w:rPr>
          <w:b w:val="0"/>
          <w:i/>
        </w:rPr>
        <w:t>makes eye conta</w:t>
      </w:r>
      <w:r w:rsidR="00320961" w:rsidRPr="003A4C1C">
        <w:rPr>
          <w:b w:val="0"/>
          <w:i/>
        </w:rPr>
        <w:t>ct the entire time I am sharing my opinion</w:t>
      </w:r>
      <w:r w:rsidR="00294F26" w:rsidRPr="003A4C1C">
        <w:rPr>
          <w:b w:val="0"/>
          <w:i/>
        </w:rPr>
        <w:t>.</w:t>
      </w:r>
    </w:p>
    <w:p w14:paraId="21876EE1" w14:textId="486BE12C" w:rsidR="005761E4" w:rsidRDefault="005E1DC8" w:rsidP="00EA2968">
      <w:pPr>
        <w:pStyle w:val="IdentBFTextL3"/>
        <w:tabs>
          <w:tab w:val="right" w:leader="underscore" w:pos="10080"/>
        </w:tabs>
        <w:spacing w:after="120"/>
        <w:rPr>
          <w:b w:val="0"/>
        </w:rPr>
      </w:pPr>
      <w:r>
        <w:tab/>
      </w:r>
      <w:r w:rsidRPr="00A6087D">
        <w:t>My Sentence:</w:t>
      </w:r>
      <w:r w:rsidR="00981386">
        <w:tab/>
      </w:r>
      <w:r w:rsidR="00981386">
        <w:rPr>
          <w:b w:val="0"/>
        </w:rPr>
        <w:tab/>
      </w:r>
    </w:p>
    <w:p w14:paraId="0CDAB7CC" w14:textId="3DC9D20B" w:rsidR="003A4C1C" w:rsidRDefault="003A4C1C" w:rsidP="00EA2968">
      <w:pPr>
        <w:pStyle w:val="IdentBFTextL3"/>
        <w:tabs>
          <w:tab w:val="right" w:leader="underscore" w:pos="10080"/>
        </w:tabs>
        <w:spacing w:after="120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735E21A2" w14:textId="21A71605" w:rsidR="005E1DC8" w:rsidRPr="005761E4" w:rsidRDefault="007F7BF8" w:rsidP="00EA2968">
      <w:pPr>
        <w:pStyle w:val="IdentBFTextL3"/>
        <w:spacing w:after="120"/>
      </w:pPr>
      <w:r>
        <w:rPr>
          <w:noProof/>
        </w:rPr>
        <w:drawing>
          <wp:inline distT="0" distB="0" distL="0" distR="0" wp14:anchorId="715E2479" wp14:editId="7A799811">
            <wp:extent cx="411480" cy="406400"/>
            <wp:effectExtent l="0" t="0" r="0" b="0"/>
            <wp:docPr id="26" name="Picture 26" descr="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scus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5761E4">
        <w:rPr>
          <w:sz w:val="16"/>
        </w:rPr>
        <w:tab/>
      </w:r>
      <w:r w:rsidR="005E1DC8" w:rsidRPr="00AC196D">
        <w:t>DISCUSS:</w:t>
      </w:r>
      <w:r w:rsidR="005761E4">
        <w:tab/>
      </w:r>
      <w:r w:rsidR="005E1DC8" w:rsidRPr="00AC196D">
        <w:t>Listen attentively to</w:t>
      </w:r>
      <w:r w:rsidR="005E1DC8">
        <w:t xml:space="preserve"> and </w:t>
      </w:r>
      <w:r w:rsidR="005E1DC8" w:rsidRPr="00AC196D">
        <w:t xml:space="preserve">record notes on your classmates’ ideas. </w:t>
      </w:r>
      <w:r w:rsidR="005761E4">
        <w:br/>
      </w:r>
      <w:r>
        <w:t>Begin by</w:t>
      </w:r>
      <w:r w:rsidR="005E1DC8">
        <w:t xml:space="preserve"> recording your partner’s idea.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33"/>
        <w:gridCol w:w="7749"/>
      </w:tblGrid>
      <w:tr w:rsidR="005E1DC8" w:rsidRPr="00AC196D" w14:paraId="534BAB65" w14:textId="77777777" w:rsidTr="005761E4">
        <w:trPr>
          <w:trHeight w:val="38"/>
        </w:trPr>
        <w:tc>
          <w:tcPr>
            <w:tcW w:w="2333" w:type="dxa"/>
            <w:vAlign w:val="center"/>
          </w:tcPr>
          <w:p w14:paraId="30ADF2C0" w14:textId="77777777" w:rsidR="005E1DC8" w:rsidRPr="00AC196D" w:rsidRDefault="005E1DC8" w:rsidP="005761E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AC196D">
              <w:rPr>
                <w:rFonts w:ascii="Arial" w:hAnsi="Arial"/>
                <w:b/>
                <w:sz w:val="20"/>
              </w:rPr>
              <w:t>Classmates’ names</w:t>
            </w:r>
          </w:p>
        </w:tc>
        <w:tc>
          <w:tcPr>
            <w:tcW w:w="7749" w:type="dxa"/>
            <w:vAlign w:val="center"/>
          </w:tcPr>
          <w:p w14:paraId="57758A68" w14:textId="77777777" w:rsidR="005E1DC8" w:rsidRPr="00AC196D" w:rsidRDefault="005E1DC8" w:rsidP="005761E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AC196D">
              <w:rPr>
                <w:rFonts w:ascii="Arial" w:hAnsi="Arial"/>
                <w:b/>
                <w:sz w:val="20"/>
              </w:rPr>
              <w:t>Ideas</w:t>
            </w:r>
          </w:p>
        </w:tc>
      </w:tr>
      <w:tr w:rsidR="005E1DC8" w:rsidRPr="00AC196D" w14:paraId="5C1E9171" w14:textId="77777777" w:rsidTr="005761E4">
        <w:trPr>
          <w:trHeight w:val="38"/>
        </w:trPr>
        <w:tc>
          <w:tcPr>
            <w:tcW w:w="2333" w:type="dxa"/>
            <w:vAlign w:val="center"/>
          </w:tcPr>
          <w:p w14:paraId="75EB9019" w14:textId="77777777" w:rsidR="005E1DC8" w:rsidRPr="00AC196D" w:rsidRDefault="005E1DC8" w:rsidP="005761E4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AC196D">
              <w:rPr>
                <w:rFonts w:ascii="Arial" w:hAnsi="Arial"/>
                <w:b/>
              </w:rPr>
              <w:t>1.</w:t>
            </w:r>
          </w:p>
        </w:tc>
        <w:tc>
          <w:tcPr>
            <w:tcW w:w="7749" w:type="dxa"/>
            <w:vAlign w:val="center"/>
          </w:tcPr>
          <w:p w14:paraId="69041174" w14:textId="77777777" w:rsidR="005E1DC8" w:rsidRPr="00AC196D" w:rsidRDefault="005E1DC8" w:rsidP="005761E4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5E1DC8" w:rsidRPr="00AC196D" w14:paraId="318B4BE0" w14:textId="77777777" w:rsidTr="005761E4">
        <w:trPr>
          <w:trHeight w:val="38"/>
        </w:trPr>
        <w:tc>
          <w:tcPr>
            <w:tcW w:w="2333" w:type="dxa"/>
            <w:vAlign w:val="center"/>
          </w:tcPr>
          <w:p w14:paraId="7402A5E7" w14:textId="77777777" w:rsidR="005E1DC8" w:rsidRPr="00AC196D" w:rsidRDefault="005E1DC8" w:rsidP="005761E4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AC196D">
              <w:rPr>
                <w:rFonts w:ascii="Arial" w:hAnsi="Arial"/>
                <w:b/>
              </w:rPr>
              <w:t>2.</w:t>
            </w:r>
          </w:p>
        </w:tc>
        <w:tc>
          <w:tcPr>
            <w:tcW w:w="7749" w:type="dxa"/>
            <w:vAlign w:val="center"/>
          </w:tcPr>
          <w:p w14:paraId="24A38E00" w14:textId="77777777" w:rsidR="005E1DC8" w:rsidRPr="00AC196D" w:rsidRDefault="005E1DC8" w:rsidP="005761E4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5E1DC8" w:rsidRPr="00AC196D" w14:paraId="4DF64D1B" w14:textId="77777777" w:rsidTr="005761E4">
        <w:trPr>
          <w:trHeight w:val="38"/>
        </w:trPr>
        <w:tc>
          <w:tcPr>
            <w:tcW w:w="2333" w:type="dxa"/>
            <w:vAlign w:val="center"/>
          </w:tcPr>
          <w:p w14:paraId="0E438C2B" w14:textId="77777777" w:rsidR="005E1DC8" w:rsidRPr="00AC196D" w:rsidRDefault="005E1DC8" w:rsidP="005761E4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AC196D">
              <w:rPr>
                <w:rFonts w:ascii="Arial" w:hAnsi="Arial"/>
                <w:b/>
              </w:rPr>
              <w:t>3.</w:t>
            </w:r>
          </w:p>
        </w:tc>
        <w:tc>
          <w:tcPr>
            <w:tcW w:w="7749" w:type="dxa"/>
            <w:vAlign w:val="center"/>
          </w:tcPr>
          <w:p w14:paraId="50650179" w14:textId="77777777" w:rsidR="005E1DC8" w:rsidRPr="00AC196D" w:rsidRDefault="005E1DC8" w:rsidP="005761E4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</w:tbl>
    <w:p w14:paraId="7CF8EFF4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b/>
          <w:sz w:val="16"/>
        </w:rPr>
      </w:pPr>
    </w:p>
    <w:p w14:paraId="6A427E38" w14:textId="317C4D57" w:rsidR="005E1DC8" w:rsidRPr="00AC196D" w:rsidRDefault="005E1DC8" w:rsidP="005761E4">
      <w:pPr>
        <w:pStyle w:val="IdentBFTextL3"/>
        <w:rPr>
          <w:b w:val="0"/>
          <w:sz w:val="12"/>
        </w:rPr>
      </w:pPr>
      <w:r>
        <w:rPr>
          <w:noProof/>
        </w:rPr>
        <w:drawing>
          <wp:inline distT="0" distB="0" distL="0" distR="0" wp14:anchorId="2B1BA702" wp14:editId="3A763A19">
            <wp:extent cx="406400" cy="406400"/>
            <wp:effectExtent l="0" t="0" r="0" b="0"/>
            <wp:docPr id="25" name="Picture 25" descr="announcment - 3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nnouncment - 32p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5761E4">
        <w:tab/>
      </w:r>
      <w:r w:rsidRPr="00AC196D">
        <w:t xml:space="preserve">REPORT: </w:t>
      </w:r>
      <w:r w:rsidRPr="00AC196D">
        <w:tab/>
        <w:t>Prepare to report your idea dur</w:t>
      </w:r>
      <w:r w:rsidR="005761E4">
        <w:t>ing the whole group discussion.</w:t>
      </w:r>
      <w:r w:rsidR="005761E4">
        <w:br/>
      </w:r>
      <w:r w:rsidRPr="00AC196D">
        <w:t>Listen attentively, and utilize sentence frames to point out similarities.</w:t>
      </w:r>
    </w:p>
    <w:p w14:paraId="13F1162B" w14:textId="77777777" w:rsidR="00286B55" w:rsidRPr="005E1DC8" w:rsidRDefault="005E1DC8" w:rsidP="005E1DC8">
      <w:pPr>
        <w:tabs>
          <w:tab w:val="left" w:pos="360"/>
        </w:tabs>
        <w:rPr>
          <w:rFonts w:ascii="Arial" w:hAnsi="Arial"/>
          <w:sz w:val="26"/>
          <w:u w:val="single"/>
        </w:rPr>
      </w:pPr>
      <w:r w:rsidRPr="00AC196D">
        <w:rPr>
          <w:rFonts w:ascii="Arial" w:hAnsi="Arial"/>
          <w:i/>
        </w:rPr>
        <w:tab/>
        <w:t>•My idea is similar to</w:t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</w:rPr>
        <w:t xml:space="preserve">’s. </w:t>
      </w:r>
      <w:r w:rsidRPr="00AC196D">
        <w:rPr>
          <w:rFonts w:ascii="Arial" w:hAnsi="Arial"/>
          <w:i/>
        </w:rPr>
        <w:tab/>
      </w:r>
      <w:r w:rsidRPr="00AC196D">
        <w:rPr>
          <w:rFonts w:ascii="Arial" w:hAnsi="Arial"/>
          <w:i/>
        </w:rPr>
        <w:tab/>
        <w:t xml:space="preserve">•My idea builds upon </w:t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</w:rPr>
        <w:t xml:space="preserve">’s. </w:t>
      </w:r>
    </w:p>
    <w:sectPr w:rsidR="00286B55" w:rsidRPr="005E1DC8" w:rsidSect="005761E4">
      <w:headerReference w:type="default" r:id="rId12"/>
      <w:footerReference w:type="default" r:id="rId13"/>
      <w:pgSz w:w="12240" w:h="15840"/>
      <w:pgMar w:top="1080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B7E17" w14:textId="77777777" w:rsidR="00981386" w:rsidRDefault="00981386">
      <w:r>
        <w:separator/>
      </w:r>
    </w:p>
  </w:endnote>
  <w:endnote w:type="continuationSeparator" w:id="0">
    <w:p w14:paraId="150B0010" w14:textId="77777777" w:rsidR="00981386" w:rsidRDefault="0098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F6D02" w14:textId="2E4A95AC" w:rsidR="00981386" w:rsidRPr="005761E4" w:rsidRDefault="00981386" w:rsidP="005761E4">
    <w:pPr>
      <w:pStyle w:val="Header"/>
      <w:jc w:val="center"/>
      <w:rPr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 2012 ~ All rights reserved. </w:t>
    </w:r>
    <w:r>
      <w:rPr>
        <w:rFonts w:ascii="Arial" w:hAnsi="Arial"/>
        <w:i/>
        <w:sz w:val="16"/>
      </w:rPr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7437C" w14:textId="77777777" w:rsidR="00981386" w:rsidRDefault="00981386">
      <w:r>
        <w:separator/>
      </w:r>
    </w:p>
  </w:footnote>
  <w:footnote w:type="continuationSeparator" w:id="0">
    <w:p w14:paraId="70B05EDB" w14:textId="77777777" w:rsidR="00981386" w:rsidRDefault="00981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9B19" w14:textId="7549EFE3" w:rsidR="00981386" w:rsidRPr="00AB37E0" w:rsidRDefault="00981386" w:rsidP="005761E4">
    <w:pPr>
      <w:pStyle w:val="HeaderNameText"/>
    </w:pPr>
    <w:r w:rsidRPr="00230C73">
      <w:t xml:space="preserve">Name </w:t>
    </w:r>
    <w:r w:rsidR="005761E4">
      <w:tab/>
    </w:r>
    <w:r w:rsidRPr="00230C73">
      <w:tab/>
      <w:t>Date</w:t>
    </w:r>
    <w:r w:rsidR="005761E4">
      <w:t xml:space="preserve"> </w:t>
    </w:r>
    <w:r w:rsidR="005761E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D8"/>
    <w:multiLevelType w:val="hybridMultilevel"/>
    <w:tmpl w:val="BF0EF4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CB0172C"/>
    <w:multiLevelType w:val="hybridMultilevel"/>
    <w:tmpl w:val="0BBA1C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60"/>
    <w:rsid w:val="00106827"/>
    <w:rsid w:val="00133A60"/>
    <w:rsid w:val="0015786F"/>
    <w:rsid w:val="00270DE1"/>
    <w:rsid w:val="00282604"/>
    <w:rsid w:val="00286B55"/>
    <w:rsid w:val="00294F26"/>
    <w:rsid w:val="00320961"/>
    <w:rsid w:val="003A4C1C"/>
    <w:rsid w:val="00495FB7"/>
    <w:rsid w:val="004C3FA2"/>
    <w:rsid w:val="005761E4"/>
    <w:rsid w:val="005C470D"/>
    <w:rsid w:val="005E1DC8"/>
    <w:rsid w:val="00601839"/>
    <w:rsid w:val="006803CE"/>
    <w:rsid w:val="006E3FCC"/>
    <w:rsid w:val="00710CDA"/>
    <w:rsid w:val="007B060B"/>
    <w:rsid w:val="007F7BF8"/>
    <w:rsid w:val="008563C6"/>
    <w:rsid w:val="00867EEF"/>
    <w:rsid w:val="00875D57"/>
    <w:rsid w:val="0097148C"/>
    <w:rsid w:val="00981386"/>
    <w:rsid w:val="009C0DB1"/>
    <w:rsid w:val="00AB6140"/>
    <w:rsid w:val="00AD07B0"/>
    <w:rsid w:val="00C27D37"/>
    <w:rsid w:val="00C45EDC"/>
    <w:rsid w:val="00CA2EAA"/>
    <w:rsid w:val="00EA2968"/>
    <w:rsid w:val="00EB08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4027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EA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2EAA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CA2E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A2EAA"/>
    <w:rPr>
      <w:sz w:val="24"/>
    </w:rPr>
  </w:style>
  <w:style w:type="paragraph" w:customStyle="1" w:styleId="11tabtextL2">
    <w:name w:val="1. 1 tab text L2"/>
    <w:qFormat/>
    <w:rsid w:val="00CA2EAA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CA2EAA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CA2EAA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CA2EAA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AA"/>
    <w:rPr>
      <w:rFonts w:ascii="Lucida Grande" w:hAnsi="Lucida Grande" w:cs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CA2EAA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TextChar">
    <w:name w:val="Header Name Text Char"/>
    <w:basedOn w:val="DefaultParagraphFont"/>
    <w:link w:val="HeaderNameText"/>
    <w:rsid w:val="00CA2EAA"/>
    <w:rPr>
      <w:rFonts w:ascii="Arial" w:hAnsi="Arial"/>
      <w:sz w:val="24"/>
    </w:rPr>
  </w:style>
  <w:style w:type="paragraph" w:customStyle="1" w:styleId="IdentBFTextL3">
    <w:name w:val="Ident BF Text L3"/>
    <w:qFormat/>
    <w:rsid w:val="005761E4"/>
    <w:pPr>
      <w:tabs>
        <w:tab w:val="right" w:pos="1980"/>
        <w:tab w:val="left" w:pos="2160"/>
      </w:tabs>
      <w:spacing w:after="240" w:line="276" w:lineRule="auto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CA2EAA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EA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2EAA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CA2E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A2EAA"/>
    <w:rPr>
      <w:sz w:val="24"/>
    </w:rPr>
  </w:style>
  <w:style w:type="paragraph" w:customStyle="1" w:styleId="11tabtextL2">
    <w:name w:val="1. 1 tab text L2"/>
    <w:qFormat/>
    <w:rsid w:val="00CA2EAA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CA2EAA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CA2EAA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CA2EAA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AA"/>
    <w:rPr>
      <w:rFonts w:ascii="Lucida Grande" w:hAnsi="Lucida Grande" w:cs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CA2EAA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TextChar">
    <w:name w:val="Header Name Text Char"/>
    <w:basedOn w:val="DefaultParagraphFont"/>
    <w:link w:val="HeaderNameText"/>
    <w:rsid w:val="00CA2EAA"/>
    <w:rPr>
      <w:rFonts w:ascii="Arial" w:hAnsi="Arial"/>
      <w:sz w:val="24"/>
    </w:rPr>
  </w:style>
  <w:style w:type="paragraph" w:customStyle="1" w:styleId="IdentBFTextL3">
    <w:name w:val="Ident BF Text L3"/>
    <w:qFormat/>
    <w:rsid w:val="005761E4"/>
    <w:pPr>
      <w:tabs>
        <w:tab w:val="right" w:pos="1980"/>
        <w:tab w:val="left" w:pos="2160"/>
      </w:tabs>
      <w:spacing w:after="240" w:line="276" w:lineRule="auto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CA2EAA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7TUPDFEVKPPK-220129679-5</_dlc_DocId>
    <_dlc_DocIdUrl xmlns="a23e6d57-d8a4-4f46-af0d-446ccfa6714c">
      <Url>https://www.sccoe.org/mahe/resources/_layouts/15/DocIdRedir.aspx?ID=7TUPDFEVKPPK-220129679-5</Url>
      <Description>7TUPDFEVKPPK-220129679-5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ED4E1E-9EC5-45F9-88CC-495189D9F391}"/>
</file>

<file path=customXml/itemProps2.xml><?xml version="1.0" encoding="utf-8"?>
<ds:datastoreItem xmlns:ds="http://schemas.openxmlformats.org/officeDocument/2006/customXml" ds:itemID="{251B464E-76A1-4FE1-B396-5928350D4C22}"/>
</file>

<file path=customXml/itemProps3.xml><?xml version="1.0" encoding="utf-8"?>
<ds:datastoreItem xmlns:ds="http://schemas.openxmlformats.org/officeDocument/2006/customXml" ds:itemID="{ED19B8EA-5CD9-4560-B12B-DE56762BB0FD}"/>
</file>

<file path=customXml/itemProps4.xml><?xml version="1.0" encoding="utf-8"?>
<ds:datastoreItem xmlns:ds="http://schemas.openxmlformats.org/officeDocument/2006/customXml" ds:itemID="{AD1EDFF4-4771-41F0-B90B-043979EC1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ONE AND GET ONE:  FIRES</vt:lpstr>
    </vt:vector>
  </TitlesOfParts>
  <Company>Apple Computer, Inc.</Company>
  <LinksUpToDate>false</LinksUpToDate>
  <CharactersWithSpaces>1222</CharactersWithSpaces>
  <SharedDoc>false</SharedDoc>
  <HLinks>
    <vt:vector size="24" baseType="variant">
      <vt:variant>
        <vt:i4>4194421</vt:i4>
      </vt:variant>
      <vt:variant>
        <vt:i4>-1</vt:i4>
      </vt:variant>
      <vt:variant>
        <vt:i4>1028</vt:i4>
      </vt:variant>
      <vt:variant>
        <vt:i4>1</vt:i4>
      </vt:variant>
      <vt:variant>
        <vt:lpwstr>notepad-write</vt:lpwstr>
      </vt:variant>
      <vt:variant>
        <vt:lpwstr/>
      </vt:variant>
      <vt:variant>
        <vt:i4>393230</vt:i4>
      </vt:variant>
      <vt:variant>
        <vt:i4>-1</vt:i4>
      </vt:variant>
      <vt:variant>
        <vt:i4>1029</vt:i4>
      </vt:variant>
      <vt:variant>
        <vt:i4>1</vt:i4>
      </vt:variant>
      <vt:variant>
        <vt:lpwstr>mobileme</vt:lpwstr>
      </vt:variant>
      <vt:variant>
        <vt:lpwstr/>
      </vt:variant>
      <vt:variant>
        <vt:i4>2490470</vt:i4>
      </vt:variant>
      <vt:variant>
        <vt:i4>-1</vt:i4>
      </vt:variant>
      <vt:variant>
        <vt:i4>1035</vt:i4>
      </vt:variant>
      <vt:variant>
        <vt:i4>1</vt:i4>
      </vt:variant>
      <vt:variant>
        <vt:lpwstr>announcment - 32px</vt:lpwstr>
      </vt:variant>
      <vt:variant>
        <vt:lpwstr/>
      </vt:variant>
      <vt:variant>
        <vt:i4>8257662</vt:i4>
      </vt:variant>
      <vt:variant>
        <vt:i4>-1</vt:i4>
      </vt:variant>
      <vt:variant>
        <vt:i4>1036</vt:i4>
      </vt:variant>
      <vt:variant>
        <vt:i4>1</vt:i4>
      </vt:variant>
      <vt:variant>
        <vt:lpwstr>discussion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ONE AND GET ONE:  FIRES</dc:title>
  <dc:subject/>
  <dc:creator>Site License</dc:creator>
  <cp:keywords/>
  <cp:lastModifiedBy>Ernie Pacleb</cp:lastModifiedBy>
  <cp:revision>11</cp:revision>
  <cp:lastPrinted>2011-07-12T23:11:00Z</cp:lastPrinted>
  <dcterms:created xsi:type="dcterms:W3CDTF">2012-09-25T15:43:00Z</dcterms:created>
  <dcterms:modified xsi:type="dcterms:W3CDTF">2012-09-25T22:56:00Z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814a608f-66a4-4c5a-80da-2af06a8e096e</vt:lpwstr>
  </property>
</Properties>
</file>